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F681" w14:textId="5B770CA0" w:rsidR="00A86A9B" w:rsidRPr="00A86A9B" w:rsidRDefault="00A86A9B" w:rsidP="00A86A9B">
      <w:pPr>
        <w:bidi/>
        <w:jc w:val="center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قرارداد ماده 78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64379B" w14:paraId="37D4E90A" w14:textId="77777777" w:rsidTr="00755839">
        <w:tc>
          <w:tcPr>
            <w:tcW w:w="4675" w:type="dxa"/>
          </w:tcPr>
          <w:p w14:paraId="21AE002C" w14:textId="7B49889D" w:rsidR="0064379B" w:rsidRPr="0064379B" w:rsidRDefault="0064379B" w:rsidP="0064379B">
            <w:pPr>
              <w:bidi/>
              <w:jc w:val="both"/>
              <w:rPr>
                <w:rFonts w:cs="B Titr"/>
              </w:rPr>
            </w:pPr>
            <w:r w:rsidRPr="0064379B">
              <w:rPr>
                <w:rFonts w:cs="B Titr" w:hint="cs"/>
                <w:rtl/>
              </w:rPr>
              <w:t>شماره مستخدم:</w:t>
            </w:r>
          </w:p>
        </w:tc>
        <w:tc>
          <w:tcPr>
            <w:tcW w:w="4675" w:type="dxa"/>
          </w:tcPr>
          <w:p w14:paraId="2B495880" w14:textId="0256F9FD" w:rsidR="0064379B" w:rsidRPr="0064379B" w:rsidRDefault="0064379B" w:rsidP="0064379B">
            <w:pPr>
              <w:bidi/>
              <w:jc w:val="both"/>
              <w:rPr>
                <w:rFonts w:cs="B Titr"/>
              </w:rPr>
            </w:pPr>
            <w:r w:rsidRPr="0064379B">
              <w:rPr>
                <w:rFonts w:cs="B Titr" w:hint="cs"/>
                <w:rtl/>
              </w:rPr>
              <w:t xml:space="preserve">دانشگاه علوم پزشکی و خدمات بهداشتی درمانی تهران </w:t>
            </w:r>
          </w:p>
        </w:tc>
      </w:tr>
      <w:tr w:rsidR="0064379B" w14:paraId="18711E7A" w14:textId="77777777" w:rsidTr="00755839">
        <w:tc>
          <w:tcPr>
            <w:tcW w:w="4675" w:type="dxa"/>
          </w:tcPr>
          <w:p w14:paraId="0C6DE84F" w14:textId="2C101F7D" w:rsidR="0064379B" w:rsidRPr="0064379B" w:rsidRDefault="0064379B" w:rsidP="0064379B">
            <w:pPr>
              <w:bidi/>
              <w:jc w:val="both"/>
              <w:rPr>
                <w:rFonts w:cs="B Titr"/>
              </w:rPr>
            </w:pPr>
            <w:r>
              <w:rPr>
                <w:rFonts w:cs="B Titr" w:hint="cs"/>
                <w:rtl/>
              </w:rPr>
              <w:t>2- شماره شناسنامه:</w:t>
            </w:r>
          </w:p>
        </w:tc>
        <w:tc>
          <w:tcPr>
            <w:tcW w:w="4675" w:type="dxa"/>
          </w:tcPr>
          <w:p w14:paraId="6F75E222" w14:textId="438A300C" w:rsidR="0064379B" w:rsidRP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1- </w:t>
            </w:r>
            <w:r w:rsidRPr="0064379B">
              <w:rPr>
                <w:rFonts w:cs="B Titr" w:hint="cs"/>
                <w:rtl/>
              </w:rPr>
              <w:t>نام و نام خانوادگی:</w:t>
            </w:r>
          </w:p>
        </w:tc>
      </w:tr>
      <w:tr w:rsidR="0064379B" w14:paraId="4815EDFE" w14:textId="77777777" w:rsidTr="00755839">
        <w:tc>
          <w:tcPr>
            <w:tcW w:w="4675" w:type="dxa"/>
          </w:tcPr>
          <w:p w14:paraId="4124480D" w14:textId="3DACA608" w:rsidR="0064379B" w:rsidRPr="0064379B" w:rsidRDefault="0064379B" w:rsidP="0064379B">
            <w:pPr>
              <w:bidi/>
              <w:jc w:val="both"/>
              <w:rPr>
                <w:rFonts w:cs="B Titr"/>
              </w:rPr>
            </w:pPr>
            <w:r>
              <w:rPr>
                <w:rFonts w:cs="B Titr" w:hint="cs"/>
                <w:rtl/>
              </w:rPr>
              <w:t>4-تاریخ تولد:</w:t>
            </w:r>
          </w:p>
        </w:tc>
        <w:tc>
          <w:tcPr>
            <w:tcW w:w="4675" w:type="dxa"/>
          </w:tcPr>
          <w:p w14:paraId="27ECF23E" w14:textId="51441E30" w:rsidR="0064379B" w:rsidRP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3-</w:t>
            </w:r>
            <w:r w:rsidRPr="0064379B">
              <w:rPr>
                <w:rFonts w:cs="B Titr" w:hint="cs"/>
                <w:rtl/>
              </w:rPr>
              <w:t xml:space="preserve">محل صدور: </w:t>
            </w:r>
          </w:p>
        </w:tc>
      </w:tr>
      <w:tr w:rsidR="0064379B" w14:paraId="1F0EBB06" w14:textId="77777777" w:rsidTr="00755839">
        <w:tc>
          <w:tcPr>
            <w:tcW w:w="4675" w:type="dxa"/>
          </w:tcPr>
          <w:p w14:paraId="58209805" w14:textId="191D5C67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6-رشته:</w:t>
            </w:r>
          </w:p>
        </w:tc>
        <w:tc>
          <w:tcPr>
            <w:tcW w:w="4675" w:type="dxa"/>
          </w:tcPr>
          <w:p w14:paraId="7574DB51" w14:textId="61F2AEC4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5-مدرک تحصیلی:</w:t>
            </w:r>
          </w:p>
        </w:tc>
      </w:tr>
      <w:tr w:rsidR="0064379B" w14:paraId="2582A084" w14:textId="77777777" w:rsidTr="00755839">
        <w:tc>
          <w:tcPr>
            <w:tcW w:w="4675" w:type="dxa"/>
          </w:tcPr>
          <w:p w14:paraId="4F7BFE3C" w14:textId="61A52B47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8- میزان کار:</w:t>
            </w:r>
          </w:p>
        </w:tc>
        <w:tc>
          <w:tcPr>
            <w:tcW w:w="4675" w:type="dxa"/>
          </w:tcPr>
          <w:p w14:paraId="62D521E8" w14:textId="17C49A92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7- تاریخ و مدت قرارداد:</w:t>
            </w:r>
          </w:p>
        </w:tc>
      </w:tr>
      <w:tr w:rsidR="0064379B" w14:paraId="237492DC" w14:textId="77777777" w:rsidTr="00755839">
        <w:tc>
          <w:tcPr>
            <w:tcW w:w="4675" w:type="dxa"/>
          </w:tcPr>
          <w:p w14:paraId="4BF8D67B" w14:textId="441911CD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10- نوع شغل:</w:t>
            </w:r>
          </w:p>
        </w:tc>
        <w:tc>
          <w:tcPr>
            <w:tcW w:w="4675" w:type="dxa"/>
          </w:tcPr>
          <w:p w14:paraId="244919EE" w14:textId="4C8B8286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9- محل خدمت:</w:t>
            </w:r>
          </w:p>
        </w:tc>
      </w:tr>
      <w:tr w:rsidR="0064379B" w14:paraId="236E4495" w14:textId="77777777" w:rsidTr="00755839">
        <w:tc>
          <w:tcPr>
            <w:tcW w:w="9350" w:type="dxa"/>
            <w:gridSpan w:val="2"/>
          </w:tcPr>
          <w:p w14:paraId="09D1F23C" w14:textId="77777777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11- وظایف و مسئولیت های طرف قرارداد:</w:t>
            </w:r>
          </w:p>
          <w:p w14:paraId="5646A337" w14:textId="77777777" w:rsidR="0064379B" w:rsidRDefault="0064379B" w:rsidP="0064379B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4379B">
              <w:rPr>
                <w:rFonts w:cs="B Mitra" w:hint="cs"/>
                <w:sz w:val="28"/>
                <w:szCs w:val="28"/>
                <w:rtl/>
              </w:rPr>
              <w:t>انعقاد قرارداد ماده 78</w:t>
            </w:r>
          </w:p>
          <w:p w14:paraId="6EF05064" w14:textId="77777777" w:rsidR="0064379B" w:rsidRDefault="0064379B" w:rsidP="0064379B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این قرارداد به استناد ماده 78 آئین نامه اداری، استخدامی و تشکیلاتی کارکنان غیر هیات علمی دانشگاه به منظورهای زیر صادر می گردد:</w:t>
            </w:r>
          </w:p>
          <w:p w14:paraId="1448FD40" w14:textId="0097FC30" w:rsidR="0064379B" w:rsidRDefault="0064379B" w:rsidP="0075583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الف- اشتغال به کار میزان ............ ساعت اداری موظف ( ..... ساعت در هفته و .......... ساعت در ماه) در </w:t>
            </w:r>
            <w:r w:rsidR="00755839">
              <w:rPr>
                <w:rFonts w:cs="B Mitra" w:hint="cs"/>
                <w:sz w:val="28"/>
                <w:szCs w:val="28"/>
                <w:rtl/>
              </w:rPr>
              <w:t>واحد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55839">
              <w:rPr>
                <w:rFonts w:cs="B Mitra" w:hint="cs"/>
                <w:sz w:val="28"/>
                <w:szCs w:val="28"/>
                <w:rtl/>
              </w:rPr>
              <w:t>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منظور خدمات مشاوره ای به مدت </w:t>
            </w:r>
            <w:r w:rsidR="00755839">
              <w:rPr>
                <w:rFonts w:cs="B Mitra" w:hint="cs"/>
                <w:sz w:val="28"/>
                <w:szCs w:val="28"/>
                <w:rtl/>
              </w:rPr>
              <w:t>..................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از تاریخ ......................... لغایت ...........................</w:t>
            </w:r>
          </w:p>
          <w:p w14:paraId="7E411FCF" w14:textId="4F282989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ب- تعیین حق الزحمه ماهانه به میزان ................................. متناسب با ساعت اشتغال بکار</w:t>
            </w:r>
          </w:p>
        </w:tc>
      </w:tr>
      <w:tr w:rsidR="0064379B" w14:paraId="35850453" w14:textId="77777777" w:rsidTr="00755839">
        <w:tc>
          <w:tcPr>
            <w:tcW w:w="4675" w:type="dxa"/>
          </w:tcPr>
          <w:p w14:paraId="09C1E1E8" w14:textId="75D07AE1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13- جمع:</w:t>
            </w:r>
          </w:p>
        </w:tc>
        <w:tc>
          <w:tcPr>
            <w:tcW w:w="4675" w:type="dxa"/>
          </w:tcPr>
          <w:p w14:paraId="6E044982" w14:textId="5C4D1AC8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12- اجرت ماهانه:</w:t>
            </w:r>
          </w:p>
        </w:tc>
      </w:tr>
      <w:tr w:rsidR="0064379B" w14:paraId="09FB7138" w14:textId="77777777" w:rsidTr="00755839">
        <w:tc>
          <w:tcPr>
            <w:tcW w:w="4675" w:type="dxa"/>
          </w:tcPr>
          <w:p w14:paraId="361B844A" w14:textId="77777777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15- مبلغ مندرج در بند 12 پس از انجام خدمت موضوع قرارداد و یا پس از گواهی کارکرد در هر ماه قابل پرداخت می باشد.</w:t>
            </w:r>
          </w:p>
          <w:p w14:paraId="3C52E357" w14:textId="77777777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عنوان مقام مسئول: </w:t>
            </w:r>
          </w:p>
          <w:p w14:paraId="668CE22E" w14:textId="3D28413E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خانوادگی:</w:t>
            </w:r>
          </w:p>
        </w:tc>
        <w:tc>
          <w:tcPr>
            <w:tcW w:w="4675" w:type="dxa"/>
          </w:tcPr>
          <w:p w14:paraId="45CDF9F8" w14:textId="57F22F54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14- امضای تعهد:</w:t>
            </w:r>
          </w:p>
        </w:tc>
      </w:tr>
      <w:tr w:rsidR="0064379B" w14:paraId="084782E8" w14:textId="77777777" w:rsidTr="00755839">
        <w:tc>
          <w:tcPr>
            <w:tcW w:w="4675" w:type="dxa"/>
          </w:tcPr>
          <w:p w14:paraId="0BDA0B63" w14:textId="56B4EEA5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17- شماره:</w:t>
            </w:r>
          </w:p>
        </w:tc>
        <w:tc>
          <w:tcPr>
            <w:tcW w:w="4675" w:type="dxa"/>
          </w:tcPr>
          <w:p w14:paraId="46F38BD0" w14:textId="46B06380" w:rsidR="0064379B" w:rsidRDefault="0064379B" w:rsidP="0064379B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16- تاریخ صدور:</w:t>
            </w:r>
          </w:p>
        </w:tc>
      </w:tr>
      <w:tr w:rsidR="0064379B" w14:paraId="2D3503B1" w14:textId="77777777" w:rsidTr="00755839">
        <w:tc>
          <w:tcPr>
            <w:tcW w:w="9350" w:type="dxa"/>
            <w:gridSpan w:val="2"/>
          </w:tcPr>
          <w:p w14:paraId="71A53E85" w14:textId="12667C15" w:rsidR="0064379B" w:rsidRDefault="0064379B" w:rsidP="0064379B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این فرم به منظور عقد قرارداد بین دانشگاه علوم پزشکی و خدمات بهداشتی درمانی تهران و اشخاص حقیقی یا حقوقی مورد استفاده قرار می گیرد این قرارداد برای مدت مذکور در بند 7 این فرم معتبر می باشد و هیچ گونه تعهد دیگری برای دانشگاه علوم پزشکی و خدمات بهداشتی درمانی تهران ایجاد نمی</w:t>
            </w:r>
            <w:r w:rsidR="003D267B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کند.</w:t>
            </w:r>
          </w:p>
          <w:p w14:paraId="266C8B9E" w14:textId="778D1B9D" w:rsidR="0064379B" w:rsidRPr="0064379B" w:rsidRDefault="0064379B" w:rsidP="0064379B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دانشگاه علوم پزشکی و خدمات بهداشتی درمانی تهران هر موقع که لازم بداند می تواند این قرارداد را یک جانبه فسخ نماید.</w:t>
            </w:r>
          </w:p>
        </w:tc>
      </w:tr>
    </w:tbl>
    <w:p w14:paraId="06C284B9" w14:textId="77777777" w:rsidR="0064379B" w:rsidRDefault="0064379B"/>
    <w:sectPr w:rsidR="0064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436"/>
    <w:multiLevelType w:val="hybridMultilevel"/>
    <w:tmpl w:val="A992D39A"/>
    <w:lvl w:ilvl="0" w:tplc="CEEE2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9B"/>
    <w:rsid w:val="00285AFF"/>
    <w:rsid w:val="003D267B"/>
    <w:rsid w:val="0064379B"/>
    <w:rsid w:val="00755839"/>
    <w:rsid w:val="00A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E92D"/>
  <w15:chartTrackingRefBased/>
  <w15:docId w15:val="{15543B70-66E8-422E-849F-419B0F5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sani-F2</dc:creator>
  <cp:keywords/>
  <dc:description/>
  <cp:lastModifiedBy>sani-F2</cp:lastModifiedBy>
  <cp:revision>2</cp:revision>
  <dcterms:created xsi:type="dcterms:W3CDTF">2023-10-30T09:46:00Z</dcterms:created>
  <dcterms:modified xsi:type="dcterms:W3CDTF">2023-10-30T09:46:00Z</dcterms:modified>
</cp:coreProperties>
</file>